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A67E7" w14:textId="34665AAC" w:rsidR="00D643B8" w:rsidRPr="00770622" w:rsidRDefault="00770622" w:rsidP="0077062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70622">
        <w:rPr>
          <w:rFonts w:ascii="Times New Roman" w:hAnsi="Times New Roman" w:cs="Times New Roman"/>
          <w:b/>
          <w:bCs/>
          <w:sz w:val="36"/>
          <w:szCs w:val="36"/>
        </w:rPr>
        <w:t>FORMULÁŘ OHLÁŠENÍ NOVÉHO / ZEMŘELÉHO PSA</w:t>
      </w:r>
    </w:p>
    <w:p w14:paraId="158DDB55" w14:textId="4AD08A09" w:rsidR="00770622" w:rsidRPr="008D5719" w:rsidRDefault="00770622" w:rsidP="007706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t>d</w:t>
      </w:r>
      <w:r w:rsidRPr="008D5719">
        <w:rPr>
          <w:rFonts w:ascii="Times New Roman" w:hAnsi="Times New Roman" w:cs="Times New Roman"/>
        </w:rPr>
        <w:t>le obecně závazné vyhlášky obce Křídlůvky č.</w:t>
      </w:r>
      <w:r>
        <w:rPr>
          <w:rFonts w:ascii="Times New Roman" w:hAnsi="Times New Roman" w:cs="Times New Roman"/>
        </w:rPr>
        <w:t>2</w:t>
      </w:r>
      <w:r w:rsidRPr="008D5719">
        <w:rPr>
          <w:rFonts w:ascii="Times New Roman" w:hAnsi="Times New Roman" w:cs="Times New Roman"/>
        </w:rPr>
        <w:t>/2019, o místním poplatku z</w:t>
      </w:r>
      <w:r>
        <w:rPr>
          <w:rFonts w:ascii="Times New Roman" w:hAnsi="Times New Roman" w:cs="Times New Roman"/>
        </w:rPr>
        <w:t>e psů</w:t>
      </w:r>
    </w:p>
    <w:p w14:paraId="4527A111" w14:textId="236BB5DC" w:rsidR="00093E77" w:rsidRDefault="00093E77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88"/>
        <w:gridCol w:w="6488"/>
      </w:tblGrid>
      <w:tr w:rsidR="00D643B8" w14:paraId="65320EFF" w14:textId="77777777" w:rsidTr="002B7061">
        <w:tc>
          <w:tcPr>
            <w:tcW w:w="3397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2291F2D7" w14:textId="1ED84230" w:rsidR="00D643B8" w:rsidRPr="00D643B8" w:rsidRDefault="00D643B8" w:rsidP="00D643B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Jméno a příjemní majitele:</w:t>
            </w:r>
          </w:p>
          <w:p w14:paraId="6E3B8E2A" w14:textId="77777777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F72D55" w14:textId="1507FB2C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15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292CF93" w14:textId="77777777" w:rsidR="00D643B8" w:rsidRDefault="00D643B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3B8" w14:paraId="2034229F" w14:textId="77777777" w:rsidTr="002B7061">
        <w:tc>
          <w:tcPr>
            <w:tcW w:w="339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18D0D8B5" w14:textId="4A33A667" w:rsidR="00D643B8" w:rsidRPr="00D643B8" w:rsidRDefault="00D643B8" w:rsidP="00D643B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bydliště:</w:t>
            </w:r>
          </w:p>
          <w:p w14:paraId="42519AD7" w14:textId="77777777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C76293F" w14:textId="7DC9D086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C194334" w14:textId="77777777" w:rsidR="00D643B8" w:rsidRDefault="00D643B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F42" w14:paraId="5D96D2E8" w14:textId="77777777" w:rsidTr="002B7061">
        <w:tc>
          <w:tcPr>
            <w:tcW w:w="339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108E7032" w14:textId="77777777" w:rsidR="00165F42" w:rsidRDefault="00165F42" w:rsidP="00D643B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CE1F06" w14:textId="7E25F0A9" w:rsidR="00165F42" w:rsidRPr="00D643B8" w:rsidRDefault="00165F42" w:rsidP="00D643B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1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</w:tcPr>
          <w:p w14:paraId="5688EA71" w14:textId="77777777" w:rsidR="00165F42" w:rsidRDefault="00165F42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3B8" w14:paraId="5F3FAB45" w14:textId="77777777" w:rsidTr="00165F42">
        <w:tc>
          <w:tcPr>
            <w:tcW w:w="3397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108EB4CD" w14:textId="77777777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nových psů:</w:t>
            </w:r>
          </w:p>
          <w:p w14:paraId="0E4D4C72" w14:textId="77777777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20E3A4" w14:textId="39DA7F2A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15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7C9AEB3" w14:textId="77777777" w:rsidR="00D643B8" w:rsidRDefault="00D643B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5F" w14:paraId="3BB09AD6" w14:textId="77777777" w:rsidTr="00770622">
        <w:trPr>
          <w:trHeight w:val="552"/>
        </w:trPr>
        <w:tc>
          <w:tcPr>
            <w:tcW w:w="3397" w:type="dxa"/>
            <w:tcBorders>
              <w:left w:val="single" w:sz="18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E07134D" w14:textId="0C92B925" w:rsidR="00C46C5F" w:rsidRPr="00C46C5F" w:rsidRDefault="00C46C5F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 datu:</w:t>
            </w:r>
          </w:p>
        </w:tc>
        <w:tc>
          <w:tcPr>
            <w:tcW w:w="6515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14:paraId="007C4D5D" w14:textId="77777777" w:rsidR="00C46C5F" w:rsidRDefault="00C46C5F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3B8" w14:paraId="7173A37B" w14:textId="77777777" w:rsidTr="00165F42">
        <w:tc>
          <w:tcPr>
            <w:tcW w:w="3397" w:type="dxa"/>
            <w:tcBorders>
              <w:top w:val="single" w:sz="12" w:space="0" w:color="auto"/>
              <w:left w:val="single" w:sz="18" w:space="0" w:color="auto"/>
            </w:tcBorders>
            <w:shd w:val="clear" w:color="auto" w:fill="F2F2F2" w:themeFill="background1" w:themeFillShade="F2"/>
          </w:tcPr>
          <w:p w14:paraId="63DCF3DE" w14:textId="6AE0C48A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zemřelých psů:</w:t>
            </w:r>
          </w:p>
          <w:p w14:paraId="29D70B55" w14:textId="77777777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9A5048" w14:textId="2E84705A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15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14:paraId="4306A84E" w14:textId="77777777" w:rsidR="00D643B8" w:rsidRDefault="00D643B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C5F" w14:paraId="6A004FA3" w14:textId="77777777" w:rsidTr="00770622">
        <w:trPr>
          <w:trHeight w:val="545"/>
        </w:trPr>
        <w:tc>
          <w:tcPr>
            <w:tcW w:w="339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0C0E31B" w14:textId="39E7A2F2" w:rsidR="00C46C5F" w:rsidRPr="00C46C5F" w:rsidRDefault="00C46C5F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 datu:</w:t>
            </w:r>
          </w:p>
        </w:tc>
        <w:tc>
          <w:tcPr>
            <w:tcW w:w="6515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</w:tcPr>
          <w:p w14:paraId="22D53FE1" w14:textId="77777777" w:rsidR="00C46C5F" w:rsidRDefault="00C46C5F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3B8" w14:paraId="68987D43" w14:textId="77777777" w:rsidTr="00165F42">
        <w:tc>
          <w:tcPr>
            <w:tcW w:w="33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65B772A" w14:textId="22D32B27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4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Celkový</w:t>
            </w:r>
            <w:r w:rsidR="00C46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aktuální</w:t>
            </w:r>
            <w:r w:rsidRPr="00D643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počet psů: </w:t>
            </w:r>
          </w:p>
          <w:p w14:paraId="64DB4003" w14:textId="77777777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539C24" w14:textId="0DF75742" w:rsidR="00D643B8" w:rsidRPr="00D643B8" w:rsidRDefault="00D643B8" w:rsidP="00093E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15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E9A1806" w14:textId="77777777" w:rsidR="00D643B8" w:rsidRDefault="00D643B8" w:rsidP="00093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FD38A7" w14:textId="4988DD40" w:rsidR="00093E77" w:rsidRDefault="00093E77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8E73C7" w14:textId="67D3FB1F" w:rsidR="00165F42" w:rsidRDefault="00165F42" w:rsidP="00165F42">
      <w:pPr>
        <w:jc w:val="both"/>
        <w:rPr>
          <w:rFonts w:ascii="Times New Roman" w:hAnsi="Times New Roman" w:cs="Times New Roman"/>
          <w:sz w:val="24"/>
          <w:szCs w:val="24"/>
        </w:rPr>
      </w:pPr>
      <w:r w:rsidRPr="00B142B6">
        <w:rPr>
          <w:rFonts w:ascii="Times New Roman" w:hAnsi="Times New Roman" w:cs="Times New Roman"/>
          <w:sz w:val="24"/>
          <w:szCs w:val="24"/>
        </w:rPr>
        <w:t xml:space="preserve">Souhlasím se zpracováním osobních údajů pro </w:t>
      </w:r>
      <w:r>
        <w:rPr>
          <w:rFonts w:ascii="Times New Roman" w:hAnsi="Times New Roman" w:cs="Times New Roman"/>
          <w:sz w:val="24"/>
          <w:szCs w:val="24"/>
        </w:rPr>
        <w:t xml:space="preserve">účely </w:t>
      </w:r>
      <w:r w:rsidRPr="00B142B6">
        <w:rPr>
          <w:rFonts w:ascii="Times New Roman" w:hAnsi="Times New Roman" w:cs="Times New Roman"/>
          <w:sz w:val="24"/>
          <w:szCs w:val="24"/>
        </w:rPr>
        <w:t>správ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B142B6">
        <w:rPr>
          <w:rFonts w:ascii="Times New Roman" w:hAnsi="Times New Roman" w:cs="Times New Roman"/>
          <w:sz w:val="24"/>
          <w:szCs w:val="24"/>
        </w:rPr>
        <w:t xml:space="preserve"> místního poplatku</w:t>
      </w:r>
      <w:r w:rsidR="00671D4E">
        <w:rPr>
          <w:rFonts w:ascii="Times New Roman" w:hAnsi="Times New Roman" w:cs="Times New Roman"/>
          <w:sz w:val="24"/>
          <w:szCs w:val="24"/>
        </w:rPr>
        <w:t xml:space="preserve"> dle obecně závazné vyhlášky obce č. 2/2019</w:t>
      </w:r>
      <w:r w:rsidRPr="00B142B6">
        <w:rPr>
          <w:rFonts w:ascii="Times New Roman" w:hAnsi="Times New Roman" w:cs="Times New Roman"/>
          <w:sz w:val="24"/>
          <w:szCs w:val="24"/>
        </w:rPr>
        <w:t>.</w:t>
      </w:r>
    </w:p>
    <w:p w14:paraId="79904AC5" w14:textId="02EEC4A7" w:rsidR="00093E77" w:rsidRDefault="00093E77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FAF4E4" w14:textId="3D4C4CB8" w:rsidR="00C46C5F" w:rsidRDefault="00C46C5F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27F354" w14:textId="1EAEB81B" w:rsidR="00770622" w:rsidRDefault="00770622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D20A67" w14:textId="77777777" w:rsidR="00770622" w:rsidRDefault="00770622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072A17" w14:textId="77777777" w:rsidR="00C46C5F" w:rsidRDefault="00C46C5F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EAAF9F" w14:textId="21C6BE9F" w:rsidR="00C46C5F" w:rsidRDefault="00C46C5F" w:rsidP="00093E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Křídlůvkách dne: …………………………</w:t>
      </w:r>
    </w:p>
    <w:p w14:paraId="608BA477" w14:textId="683146BD" w:rsidR="00C46C5F" w:rsidRDefault="00C46C5F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73B4E0" w14:textId="77777777" w:rsidR="00C46C5F" w:rsidRDefault="00C46C5F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AC4A26" w14:textId="77777777" w:rsidR="00C46C5F" w:rsidRDefault="00C46C5F" w:rsidP="00093E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5847FF" w14:textId="1D2A22D3" w:rsidR="00C46C5F" w:rsidRDefault="00C46C5F" w:rsidP="00093E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</w:p>
    <w:p w14:paraId="79F02F2B" w14:textId="6CEBAB3B" w:rsidR="00093E77" w:rsidRDefault="00C46C5F" w:rsidP="00093E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Podpis</w:t>
      </w:r>
    </w:p>
    <w:sectPr w:rsidR="00093E77" w:rsidSect="00770622">
      <w:headerReference w:type="default" r:id="rId7"/>
      <w:footerReference w:type="default" r:id="rId8"/>
      <w:pgSz w:w="11906" w:h="16838"/>
      <w:pgMar w:top="993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B7CDC" w14:textId="77777777" w:rsidR="00DA0916" w:rsidRDefault="00DA0916" w:rsidP="00A0534C">
      <w:pPr>
        <w:spacing w:after="0" w:line="240" w:lineRule="auto"/>
      </w:pPr>
      <w:r>
        <w:separator/>
      </w:r>
    </w:p>
  </w:endnote>
  <w:endnote w:type="continuationSeparator" w:id="0">
    <w:p w14:paraId="4E1FD5FC" w14:textId="77777777" w:rsidR="00DA0916" w:rsidRDefault="00DA0916" w:rsidP="00A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86D79" w14:textId="28AE1653" w:rsidR="00D643B8" w:rsidRDefault="00D643B8">
    <w:pPr>
      <w:pStyle w:val="Zpat"/>
    </w:pPr>
    <w:r w:rsidRPr="00AB0844">
      <w:rPr>
        <w:rFonts w:ascii="Adobe Garamond Pro" w:hAnsi="Adobe Garamond Pro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1166FE" wp14:editId="1665A50C">
          <wp:simplePos x="0" y="0"/>
          <wp:positionH relativeFrom="margin">
            <wp:posOffset>-1905</wp:posOffset>
          </wp:positionH>
          <wp:positionV relativeFrom="page">
            <wp:posOffset>9991725</wp:posOffset>
          </wp:positionV>
          <wp:extent cx="305435" cy="347345"/>
          <wp:effectExtent l="0" t="0" r="0" b="0"/>
          <wp:wrapTight wrapText="bothSides">
            <wp:wrapPolygon edited="0">
              <wp:start x="0" y="0"/>
              <wp:lineTo x="0" y="20139"/>
              <wp:lineTo x="20208" y="20139"/>
              <wp:lineTo x="20208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Obecní úřad Křídlůvky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F2D2D" w14:textId="77777777" w:rsidR="00DA0916" w:rsidRDefault="00DA0916" w:rsidP="00A0534C">
      <w:pPr>
        <w:spacing w:after="0" w:line="240" w:lineRule="auto"/>
      </w:pPr>
      <w:r>
        <w:separator/>
      </w:r>
    </w:p>
  </w:footnote>
  <w:footnote w:type="continuationSeparator" w:id="0">
    <w:p w14:paraId="05B05D4E" w14:textId="77777777" w:rsidR="00DA0916" w:rsidRDefault="00DA0916" w:rsidP="00A0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B02D" w14:textId="3142A7B7" w:rsidR="00A0534C" w:rsidRPr="00AB0844" w:rsidRDefault="00A0534C" w:rsidP="00AB0844">
    <w:pPr>
      <w:pStyle w:val="Zhlav"/>
      <w:tabs>
        <w:tab w:val="clear" w:pos="4536"/>
        <w:tab w:val="left" w:pos="1276"/>
        <w:tab w:val="left" w:pos="2378"/>
      </w:tabs>
      <w:rPr>
        <w:rFonts w:ascii="Adobe Garamond Pro" w:hAnsi="Adobe Garamond Pro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D4D9B"/>
    <w:multiLevelType w:val="hybridMultilevel"/>
    <w:tmpl w:val="12B87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B04FE"/>
    <w:multiLevelType w:val="hybridMultilevel"/>
    <w:tmpl w:val="38DCBBF8"/>
    <w:lvl w:ilvl="0" w:tplc="BA667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52B3B"/>
    <w:multiLevelType w:val="hybridMultilevel"/>
    <w:tmpl w:val="2A30E3A2"/>
    <w:lvl w:ilvl="0" w:tplc="78E6AED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5"/>
    <w:rsid w:val="00093E77"/>
    <w:rsid w:val="00165F42"/>
    <w:rsid w:val="001F0052"/>
    <w:rsid w:val="002B7061"/>
    <w:rsid w:val="002C1BE9"/>
    <w:rsid w:val="003B005E"/>
    <w:rsid w:val="003B34A5"/>
    <w:rsid w:val="003B7F87"/>
    <w:rsid w:val="00602D9E"/>
    <w:rsid w:val="00607AF7"/>
    <w:rsid w:val="00671D4E"/>
    <w:rsid w:val="00770622"/>
    <w:rsid w:val="00954D18"/>
    <w:rsid w:val="00A0534C"/>
    <w:rsid w:val="00A75131"/>
    <w:rsid w:val="00AB0844"/>
    <w:rsid w:val="00AF2625"/>
    <w:rsid w:val="00BD6FF7"/>
    <w:rsid w:val="00C46C5F"/>
    <w:rsid w:val="00CC6229"/>
    <w:rsid w:val="00CF7C1D"/>
    <w:rsid w:val="00D643B8"/>
    <w:rsid w:val="00DA0916"/>
    <w:rsid w:val="00DC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DDF73"/>
  <w15:chartTrackingRefBased/>
  <w15:docId w15:val="{BC8EDBEC-3BF5-483D-9D7B-5BA25FB5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34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534C"/>
  </w:style>
  <w:style w:type="paragraph" w:styleId="Zpat">
    <w:name w:val="footer"/>
    <w:basedOn w:val="Normln"/>
    <w:link w:val="Zpat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534C"/>
  </w:style>
  <w:style w:type="character" w:styleId="Hypertextovodkaz">
    <w:name w:val="Hyperlink"/>
    <w:basedOn w:val="Standardnpsmoodstavce"/>
    <w:uiPriority w:val="99"/>
    <w:unhideWhenUsed/>
    <w:rsid w:val="00A053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534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005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C7B0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9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ddress-company">
    <w:name w:val="address-company"/>
    <w:basedOn w:val="Standardnpsmoodstavce"/>
    <w:rsid w:val="00093E77"/>
  </w:style>
  <w:style w:type="character" w:customStyle="1" w:styleId="address-street">
    <w:name w:val="address-street"/>
    <w:basedOn w:val="Standardnpsmoodstavce"/>
    <w:rsid w:val="00093E77"/>
  </w:style>
  <w:style w:type="character" w:customStyle="1" w:styleId="address-city">
    <w:name w:val="address-city"/>
    <w:basedOn w:val="Standardnpsmoodstavce"/>
    <w:rsid w:val="00093E77"/>
  </w:style>
  <w:style w:type="table" w:styleId="Mkatabulky">
    <w:name w:val="Table Grid"/>
    <w:basedOn w:val="Normlntabulka"/>
    <w:uiPriority w:val="39"/>
    <w:rsid w:val="00D6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Sobotka</dc:creator>
  <cp:keywords/>
  <dc:description/>
  <cp:lastModifiedBy>Zbyněk</cp:lastModifiedBy>
  <cp:revision>6</cp:revision>
  <cp:lastPrinted>2021-03-24T10:23:00Z</cp:lastPrinted>
  <dcterms:created xsi:type="dcterms:W3CDTF">2021-03-24T10:02:00Z</dcterms:created>
  <dcterms:modified xsi:type="dcterms:W3CDTF">2021-03-24T10:39:00Z</dcterms:modified>
</cp:coreProperties>
</file>